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Jungle Response Prompt</w:t>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Name</w:t>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w:t>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jungle has been viewed as an attack on capitalism. Show how Sinclair illustrates his view that capitalism is an inadequate system for immigrants and other members of the working class</w:t>
      </w:r>
    </w:p>
    <w:p w:rsidR="00000000" w:rsidDel="00000000" w:rsidP="00000000" w:rsidRDefault="00000000" w:rsidRPr="00000000" w14:paraId="0000001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Immigrants who believe in the American dream of hard work as the key to material success are gradually get used up, destroyed and tortured by the dangers of toxic capitalism in American society. Sinclair uses the plight of Jurgis family, a Lithuanian immigrant family who comes to America with the hope of riches and success in life under the faith of the American dream. I stead, they are exploited, treated with prejudice and used by the system for the benefit of the top class. The corruption, the crime and the graft that overrules the principle of morality for material success surprise the Jurgis family. Sinclair equates the plight of this family to many other immigrant families in the United States. </w:t>
      </w:r>
    </w:p>
    <w:p w:rsidR="00000000" w:rsidDel="00000000" w:rsidP="00000000" w:rsidRDefault="00000000" w:rsidRPr="00000000" w14:paraId="0000001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working class would want a job with a decent salary. They do not just want a job for the sake of it. The job must pay wages that can comfortably support the worker and their dependents. However, in the current capitalist system, companies avail jobs to working-class Americans but the wages from such jobs cannot support decent living in any society. Sinclair argues that while the working class who conducts the bulk of the work in capitalist systems earn mediocre salaries, the top class rack most of the profits yet their contributions to the system are very minimum. </w:t>
      </w:r>
    </w:p>
    <w:p w:rsidR="00000000" w:rsidDel="00000000" w:rsidP="00000000" w:rsidRDefault="00000000" w:rsidRPr="00000000" w14:paraId="0000001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Sinclair displays capitalism as a completely flawed system that destroys children and willingly sells diseased meat to unsuspecting public for purposes of profits.  A long trail of the negative effects of capitalism forms the central theme of Sinclair. Capitalism in its current form is inhuman, unjust, destructive, brutal and violent. The system is therefore inadequate for immigrants and other members of the working class who work hard jobs for long hours for mediocre salaries. The system is meant to benefit the top rich people in the society. </w:t>
      </w:r>
    </w:p>
    <w:p w:rsidR="00000000" w:rsidDel="00000000" w:rsidP="00000000" w:rsidRDefault="00000000" w:rsidRPr="00000000" w14:paraId="00000017">
      <w:pPr>
        <w:spacing w:line="48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tl w:val="0"/>
        </w:rPr>
      </w:r>
    </w:p>
    <w:sectPr>
      <w:headerReference r:id="rId6" w:type="default"/>
      <w:pgSz w:h="15840" w:w="12240"/>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JUNGLE RESPONSE PROMPT         </w:t>
      <w:tab/>
      <w:tab/>
      <w:tab/>
      <w:tab/>
      <w:tab/>
      <w:tab/>
      <w:tab/>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ind w:left="360"/>
    </w:pPr>
    <w:rPr>
      <w:rFonts w:ascii="Times New Roman" w:cs="Times New Roman" w:eastAsia="Times New Roman" w:hAnsi="Times New Roman"/>
      <w:b w:val="1"/>
      <w:color w:val="000000"/>
      <w:sz w:val="24"/>
      <w:szCs w:val="24"/>
    </w:rPr>
  </w:style>
  <w:style w:type="paragraph" w:styleId="Heading2">
    <w:name w:val="heading 2"/>
    <w:basedOn w:val="Normal"/>
    <w:next w:val="Normal"/>
    <w:pPr>
      <w:keepNext w:val="1"/>
      <w:keepLines w:val="1"/>
      <w:spacing w:after="0" w:before="40" w:lineRule="auto"/>
    </w:pPr>
    <w:rPr>
      <w:rFonts w:ascii="Times New Roman" w:cs="Times New Roman" w:eastAsia="Times New Roman" w:hAnsi="Times New Roman"/>
      <w:b w:val="1"/>
      <w:sz w:val="24"/>
      <w:szCs w:val="24"/>
    </w:rPr>
  </w:style>
  <w:style w:type="paragraph" w:styleId="Heading3">
    <w:name w:val="heading 3"/>
    <w:basedOn w:val="Normal"/>
    <w:next w:val="Normal"/>
    <w:pPr>
      <w:keepNext w:val="1"/>
      <w:keepLines w:val="1"/>
      <w:spacing w:after="0" w:before="40" w:lineRule="auto"/>
    </w:pPr>
    <w:rPr>
      <w:rFonts w:ascii="Times New Roman" w:cs="Times New Roman" w:eastAsia="Times New Roman" w:hAnsi="Times New Roman"/>
      <w:i w:val="1"/>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